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590AE">
      <w:pPr>
        <w:spacing w:line="540" w:lineRule="exact"/>
        <w:jc w:val="center"/>
        <w:rPr>
          <w:rFonts w:ascii="隶书" w:eastAsia="隶书"/>
          <w:sz w:val="32"/>
        </w:rPr>
      </w:pPr>
    </w:p>
    <w:p w14:paraId="2BD49C60">
      <w:pPr>
        <w:spacing w:line="540" w:lineRule="exact"/>
        <w:ind w:firstLine="353" w:firstLineChars="98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西南大学</w:t>
      </w:r>
      <w:r>
        <w:rPr>
          <w:rFonts w:hint="eastAsia" w:ascii="方正小标宋_GBK" w:hAnsi="宋体" w:eastAsia="方正小标宋_GBK"/>
          <w:b/>
          <w:sz w:val="36"/>
          <w:szCs w:val="36"/>
          <w:lang w:eastAsia="zh-CN"/>
        </w:rPr>
        <w:t>2026</w:t>
      </w:r>
      <w:r>
        <w:rPr>
          <w:rFonts w:hint="eastAsia" w:ascii="方正小标宋_GBK" w:hAnsi="宋体" w:eastAsia="方正小标宋_GBK"/>
          <w:b/>
          <w:sz w:val="36"/>
          <w:szCs w:val="36"/>
        </w:rPr>
        <w:t>年报考攻读博士学位研究生个人陈述</w:t>
      </w:r>
    </w:p>
    <w:p w14:paraId="6D3ED5B7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 w14:paraId="38D3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287" w:type="dxa"/>
            <w:vAlign w:val="center"/>
          </w:tcPr>
          <w:p w14:paraId="78A84355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  <w:szCs w:val="24"/>
              </w:rPr>
              <w:t>姓 名：                   报考专业：</w:t>
            </w:r>
          </w:p>
          <w:p w14:paraId="6A1DADD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sz w:val="24"/>
              </w:rPr>
              <w:t>研究方向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 xml:space="preserve">：                </w:t>
            </w:r>
            <w:r>
              <w:rPr>
                <w:rFonts w:hint="eastAsia" w:ascii="方正楷体_GBK" w:eastAsia="方正楷体_GBK"/>
                <w:sz w:val="24"/>
              </w:rPr>
              <w:t>身份证号</w:t>
            </w:r>
            <w:r>
              <w:rPr>
                <w:rFonts w:hint="eastAsia" w:ascii="方正楷体_GBK" w:eastAsia="方正楷体_GBK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14:paraId="2C52D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7" w:type="dxa"/>
          </w:tcPr>
          <w:p w14:paraId="4054893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ACDC6C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221891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B6D1BF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068DF9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83ACFB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CBEF00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9D8314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564AC0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2C76E2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2C510C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88BF36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99CACA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DB470F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6641BB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C6FCDD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35F474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65BBE0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75EABD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26A10F3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E798C3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9D5A29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53B099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8838DE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593CCCE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BBCC17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1FDBC4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FE994C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93006D8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037BB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7E0898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5F1AAF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DFF434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456126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6C833ED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BCE48B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1A47DFC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DC57FD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9AFACE9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62D75C1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AC63D4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2A49FB2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FA5BE3A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098106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3013C680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11F94C3B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8B6C5C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5ED13445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74227366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02D3B8BF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4E74C852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14:paraId="6566E89E">
            <w:pPr>
              <w:spacing w:line="360" w:lineRule="auto"/>
              <w:ind w:right="840" w:firstLine="6021" w:firstLineChars="2499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考 生 签 名：</w:t>
            </w:r>
          </w:p>
          <w:p w14:paraId="2F89F370">
            <w:pPr>
              <w:spacing w:line="360" w:lineRule="auto"/>
              <w:ind w:right="187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                       </w:t>
            </w:r>
            <w:r>
              <w:rPr>
                <w:rFonts w:ascii="方正仿宋_GBK" w:eastAsia="方正仿宋_GBK"/>
                <w:b/>
                <w:sz w:val="24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 xml:space="preserve">          年   月   日</w:t>
            </w:r>
          </w:p>
          <w:p w14:paraId="5075E721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14:paraId="785B4FFA">
      <w:pPr>
        <w:widowControl/>
        <w:jc w:val="left"/>
        <w:rPr>
          <w:rFonts w:ascii="宋体"/>
          <w:b/>
          <w:szCs w:val="32"/>
        </w:rPr>
      </w:pPr>
    </w:p>
    <w:p w14:paraId="1C9EEF5C">
      <w:pPr>
        <w:widowControl/>
        <w:jc w:val="left"/>
        <w:rPr>
          <w:rFonts w:ascii="宋体"/>
          <w:b/>
          <w:sz w:val="32"/>
          <w:szCs w:val="32"/>
        </w:rPr>
      </w:pPr>
    </w:p>
    <w:p w14:paraId="02B181EB">
      <w:pPr>
        <w:widowControl/>
        <w:jc w:val="left"/>
        <w:rPr>
          <w:rFonts w:ascii="宋体" w:hAnsi="宋体"/>
        </w:rPr>
      </w:pPr>
      <w:r>
        <w:rPr>
          <w:rFonts w:hint="eastAsia" w:ascii="宋体"/>
          <w:b/>
          <w:sz w:val="32"/>
          <w:szCs w:val="32"/>
        </w:rPr>
        <w:t>以下部分不用打印</w:t>
      </w:r>
    </w:p>
    <w:p w14:paraId="699EF7E1">
      <w:pPr>
        <w:ind w:firstLine="420" w:firstLineChars="200"/>
        <w:rPr>
          <w:rFonts w:ascii="宋体" w:hAnsi="宋体"/>
        </w:rPr>
      </w:pPr>
    </w:p>
    <w:p w14:paraId="6B16F129">
      <w:pPr>
        <w:ind w:firstLine="3300" w:firstLineChars="750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考生须知</w:t>
      </w:r>
    </w:p>
    <w:p w14:paraId="7A6E1972"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请用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至少5</w:t>
      </w:r>
      <w:r>
        <w:rPr>
          <w:rFonts w:hint="eastAsia" w:ascii="方正仿宋_GBK" w:eastAsia="方正仿宋_GBK"/>
          <w:sz w:val="32"/>
          <w:szCs w:val="32"/>
        </w:rPr>
        <w:t>000字如实介绍你的学术背景、在所申请专业领域做过的研究工作、取得的研究成果（含公开发表的论文）、攻读博士生阶段的学习和研究计划</w:t>
      </w:r>
      <w:r>
        <w:rPr>
          <w:rFonts w:hint="eastAsia" w:ascii="方正仿宋_GBK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需详细研究计划，至少3000字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、以及博士生毕业后的就业目标等。个人陈述要求申请人如实反映情况并独立完成，否则将取消入学资格。</w:t>
      </w:r>
    </w:p>
    <w:p w14:paraId="32966D61">
      <w:pPr>
        <w:widowControl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个人陈述请用A4纸正反面打印，与其它报考材料一同在报考单位规定的时间内寄（送）达该单位（报考单位有特殊说明的，请按该单位的要求递交）。</w:t>
      </w:r>
    </w:p>
    <w:p w14:paraId="416967FD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>
      <w:pgSz w:w="11907" w:h="16840"/>
      <w:pgMar w:top="85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5ZGM5YTY0MTY5MzhlYmRmMGU2MTc0YjEwMzJlYjcifQ=="/>
  </w:docVars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B5C05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176EA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080B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  <w:rsid w:val="23A12997"/>
    <w:rsid w:val="35B20752"/>
    <w:rsid w:val="35C058D4"/>
    <w:rsid w:val="53E63AF0"/>
    <w:rsid w:val="64E752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252</Words>
  <Characters>262</Characters>
  <Lines>1</Lines>
  <Paragraphs>1</Paragraphs>
  <TotalTime>2</TotalTime>
  <ScaleCrop>false</ScaleCrop>
  <LinksUpToDate>false</LinksUpToDate>
  <CharactersWithSpaces>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2021-01-07T12:09:00Z</dcterms:created>
  <dc:creator>swu</dc:creator>
  <cp:lastModifiedBy>张哲鉴</cp:lastModifiedBy>
  <cp:lastPrinted>2020-11-18T08:57:00Z</cp:lastPrinted>
  <dcterms:modified xsi:type="dcterms:W3CDTF">2026-02-08T01:29:35Z</dcterms:modified>
  <dc:title>swu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2F232F364B284951AEFE502F15C0942D_12</vt:lpwstr>
  </property>
  <property fmtid="{D5CDD505-2E9C-101B-9397-08002B2CF9AE}" pid="4" name="KSOTemplateDocerSaveRecord">
    <vt:lpwstr>eyJoZGlkIjoiNmFlNmE4OWFmNTI0NDkyMTFmMDQ3NTBlODU3MWM4NTgiLCJ1c2VySWQiOiIxNTY4NTE5Nzg3In0=</vt:lpwstr>
  </property>
</Properties>
</file>