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90CF7">
      <w:pPr>
        <w:widowControl/>
        <w:spacing w:line="400" w:lineRule="atLeast"/>
        <w:jc w:val="center"/>
        <w:rPr>
          <w:rFonts w:ascii="微软雅黑" w:hAnsi="微软雅黑" w:eastAsia="微软雅黑" w:cs="宋体"/>
          <w:b/>
          <w:bCs/>
          <w:kern w:val="0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西南大学博士研究生报考人员思想品德情况审核表</w:t>
      </w:r>
    </w:p>
    <w:p w14:paraId="74C0D8CE">
      <w:pPr>
        <w:widowControl/>
        <w:spacing w:line="300" w:lineRule="atLeast"/>
        <w:jc w:val="center"/>
        <w:rPr>
          <w:rFonts w:ascii="微软雅黑" w:hAnsi="微软雅黑" w:eastAsia="微软雅黑" w:cs="宋体"/>
          <w:kern w:val="0"/>
          <w:sz w:val="24"/>
          <w:szCs w:val="24"/>
        </w:rPr>
      </w:pP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587"/>
        <w:gridCol w:w="709"/>
        <w:gridCol w:w="567"/>
        <w:gridCol w:w="737"/>
        <w:gridCol w:w="1106"/>
        <w:gridCol w:w="685"/>
        <w:gridCol w:w="1066"/>
      </w:tblGrid>
      <w:tr w14:paraId="52165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4AD62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40EE5F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5C5323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AB1FFD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1BBCC0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BD83AA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24E94D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62E4CE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10D73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AB4E5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EFBFEE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325FD3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报考专业</w:t>
            </w:r>
          </w:p>
        </w:tc>
        <w:tc>
          <w:tcPr>
            <w:tcW w:w="28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CF35B4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74793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313C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档案所在单位名称</w:t>
            </w:r>
          </w:p>
        </w:tc>
        <w:tc>
          <w:tcPr>
            <w:tcW w:w="745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4A31BC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71C6C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1" w:hRule="atLeast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1327A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思想品德情况评定：</w:t>
            </w:r>
          </w:p>
          <w:p w14:paraId="4B9E590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7496110B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5F643D4A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C6C230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3C4770C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7BDD12C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DBCAA04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412965A1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F6768BA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1C998E5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4B8E3BF2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5F9CD80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4AC8B8E5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7AFEC202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AD6DEFB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4C91DD81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单位人事或政工部门印章</w:t>
            </w:r>
          </w:p>
          <w:p w14:paraId="0583BD3F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年     月     日</w:t>
            </w:r>
          </w:p>
        </w:tc>
      </w:tr>
      <w:tr w14:paraId="3A764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D0754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  <w:tc>
          <w:tcPr>
            <w:tcW w:w="745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7B57F73"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 w14:paraId="10C19758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B0"/>
    <w:rsid w:val="008212A3"/>
    <w:rsid w:val="009D635B"/>
    <w:rsid w:val="00A418B0"/>
    <w:rsid w:val="7383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75</Words>
  <Characters>75</Characters>
  <Lines>1</Lines>
  <Paragraphs>1</Paragraphs>
  <TotalTime>1</TotalTime>
  <ScaleCrop>false</ScaleCrop>
  <LinksUpToDate>false</LinksUpToDate>
  <CharactersWithSpaces>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2020-12-30T00:36:00Z</dcterms:created>
  <dc:creator>SWU</dc:creator>
  <cp:lastModifiedBy>张心语</cp:lastModifiedBy>
  <dcterms:modified xsi:type="dcterms:W3CDTF">2026-04-24T03:28:16Z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B36CB29482F94AD3AF8E629B51EF3681_13</vt:lpwstr>
  </property>
</Properties>
</file>